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7F949" w14:textId="3D6D1FD7" w:rsidR="00C4732C" w:rsidRDefault="001C50E3" w:rsidP="00C4732C">
      <w:pPr>
        <w:spacing w:after="0"/>
        <w:rPr>
          <w:rFonts w:ascii="Sassoon Primary" w:hAnsi="Sassoon Primary"/>
          <w:sz w:val="48"/>
          <w:szCs w:val="48"/>
        </w:rPr>
      </w:pPr>
      <w:r>
        <w:rPr>
          <w:rFonts w:ascii="Sassoon Primary" w:hAnsi="Sassoon Primary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4237C38" wp14:editId="090EE727">
                <wp:simplePos x="0" y="0"/>
                <wp:positionH relativeFrom="column">
                  <wp:posOffset>1973806</wp:posOffset>
                </wp:positionH>
                <wp:positionV relativeFrom="paragraph">
                  <wp:posOffset>-414975</wp:posOffset>
                </wp:positionV>
                <wp:extent cx="1923415" cy="1706245"/>
                <wp:effectExtent l="6350" t="3810" r="13335" b="33020"/>
                <wp:wrapNone/>
                <wp:docPr id="27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3415" cy="170624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CCE999" id="Oval 8" o:spid="_x0000_s1026" style="position:absolute;margin-left:155.4pt;margin-top:-32.7pt;width:151.45pt;height:13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" fillcolor="#ffc000 [3207]" stroked="f" strokeweight="0">
                <v:fill color2="#bc8d00 [2375]" focusposition=".5,.5" focussize="" focus="100%" type="gradientRadial"/>
                <v:shadow on="t" color="#7f5f00 [1607]" offset="1pt"/>
              </v:oval>
            </w:pict>
          </mc:Fallback>
        </mc:AlternateContent>
      </w:r>
      <w:r>
        <w:rPr>
          <w:rFonts w:ascii="Sassoon Primary" w:hAnsi="Sassoon Primary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D8013" wp14:editId="46A07B19">
                <wp:simplePos x="0" y="0"/>
                <wp:positionH relativeFrom="column">
                  <wp:posOffset>1348105</wp:posOffset>
                </wp:positionH>
                <wp:positionV relativeFrom="paragraph">
                  <wp:posOffset>198120</wp:posOffset>
                </wp:positionV>
                <wp:extent cx="509270" cy="9525"/>
                <wp:effectExtent l="24130" t="83820" r="38100" b="87630"/>
                <wp:wrapNone/>
                <wp:docPr id="2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270" cy="952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43D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106.15pt;margin-top:15.6pt;width:40.1pt;height: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" strokecolor="#ed7d31 [3205]" strokeweight="3pt">
                <v:stroke endarrow="block"/>
              </v:shape>
            </w:pict>
          </mc:Fallback>
        </mc:AlternateContent>
      </w:r>
      <w:r>
        <w:rPr>
          <w:rFonts w:ascii="Sassoon Primary" w:hAnsi="Sassoon Primary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32161B6" wp14:editId="28CE1DF9">
                <wp:simplePos x="0" y="0"/>
                <wp:positionH relativeFrom="column">
                  <wp:posOffset>-490220</wp:posOffset>
                </wp:positionH>
                <wp:positionV relativeFrom="paragraph">
                  <wp:posOffset>-349250</wp:posOffset>
                </wp:positionV>
                <wp:extent cx="1715770" cy="1017905"/>
                <wp:effectExtent l="5080" t="3175" r="12700" b="26670"/>
                <wp:wrapNone/>
                <wp:docPr id="25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5770" cy="101790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 algn="ctr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CDCEAD" id="Oval 9" o:spid="_x0000_s1026" style="position:absolute;margin-left:-38.6pt;margin-top:-27.5pt;width:135.1pt;height:80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" fillcolor="#ffc000 [3207]" stroked="f" strokeweight="0">
                <v:fill color2="#bc8d00 [2375]" focusposition=".5,.5" focussize="" focus="100%" type="gradientRadial"/>
                <v:shadow on="t" color="#7f5f00 [1607]" offset="1pt"/>
              </v:oval>
            </w:pict>
          </mc:Fallback>
        </mc:AlternateContent>
      </w:r>
      <w:r w:rsidR="007C3BA0">
        <w:rPr>
          <w:rFonts w:ascii="Sassoon Primary" w:hAnsi="Sassoon Primary"/>
          <w:sz w:val="48"/>
          <w:szCs w:val="48"/>
        </w:rPr>
        <w:t xml:space="preserve">Juz </w:t>
      </w:r>
      <w:r w:rsidR="0074325E">
        <w:rPr>
          <w:rFonts w:ascii="Sassoon Primary" w:hAnsi="Sassoon Primary"/>
          <w:sz w:val="48"/>
          <w:szCs w:val="48"/>
        </w:rPr>
        <w:t>2</w:t>
      </w:r>
      <w:r w:rsidR="00C4732C">
        <w:rPr>
          <w:rFonts w:ascii="Sassoon Primary" w:hAnsi="Sassoon Primary"/>
          <w:sz w:val="48"/>
          <w:szCs w:val="48"/>
        </w:rPr>
        <w:t xml:space="preserve">                   Surah </w:t>
      </w:r>
    </w:p>
    <w:p w14:paraId="596ED90B" w14:textId="0E132EF0" w:rsidR="00324BCA" w:rsidRDefault="002A07E0" w:rsidP="00C4732C">
      <w:pPr>
        <w:spacing w:after="0"/>
        <w:rPr>
          <w:rFonts w:ascii="Sassoon Primary" w:hAnsi="Sassoon Primary"/>
          <w:sz w:val="16"/>
          <w:szCs w:val="16"/>
        </w:rPr>
      </w:pPr>
      <w:r>
        <w:rPr>
          <w:rFonts w:ascii="Sassoon Primary" w:hAnsi="Sassoon Primary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FC5534" wp14:editId="54A4E65B">
                <wp:simplePos x="0" y="0"/>
                <wp:positionH relativeFrom="column">
                  <wp:posOffset>1531345</wp:posOffset>
                </wp:positionH>
                <wp:positionV relativeFrom="paragraph">
                  <wp:posOffset>396339</wp:posOffset>
                </wp:positionV>
                <wp:extent cx="385590" cy="242372"/>
                <wp:effectExtent l="38100" t="0" r="14605" b="628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5590" cy="2423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749F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20.6pt;margin-top:31.2pt;width:30.35pt;height:19.1pt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" strokecolor="#ffc000" strokeweight=".5pt">
                <v:stroke endarrow="block" joinstyle="miter"/>
              </v:shape>
            </w:pict>
          </mc:Fallback>
        </mc:AlternateContent>
      </w:r>
      <w:r w:rsidR="00243D2C">
        <w:rPr>
          <w:rFonts w:ascii="Sassoon Primary" w:hAnsi="Sassoon Primary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368A962" wp14:editId="0358AAE6">
                <wp:simplePos x="0" y="0"/>
                <wp:positionH relativeFrom="column">
                  <wp:posOffset>4080662</wp:posOffset>
                </wp:positionH>
                <wp:positionV relativeFrom="paragraph">
                  <wp:posOffset>133905</wp:posOffset>
                </wp:positionV>
                <wp:extent cx="1884680" cy="1169035"/>
                <wp:effectExtent l="10795" t="13335" r="19050" b="27305"/>
                <wp:wrapNone/>
                <wp:docPr id="23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4680" cy="116903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 cmpd="sng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D04F5D" id="Oval 10" o:spid="_x0000_s1026" style="position:absolute;margin-left:321.3pt;margin-top:10.55pt;width:148.4pt;height:92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" fillcolor="#ffd966 [1943]" strokecolor="#ffd966 [1943]" strokeweight="1pt">
                <v:fill color2="#fff2cc [663]" angle="135" focus="50%" type="gradient"/>
                <v:shadow on="t" color="#7f5f00 [1607]" opacity=".5" offset="1pt"/>
              </v:oval>
            </w:pict>
          </mc:Fallback>
        </mc:AlternateContent>
      </w:r>
      <w:r w:rsidR="001C50E3">
        <w:rPr>
          <w:rFonts w:ascii="Sassoon Primary" w:hAnsi="Sassoon Primary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1ACE99" wp14:editId="338E9479">
                <wp:simplePos x="0" y="0"/>
                <wp:positionH relativeFrom="column">
                  <wp:posOffset>3961130</wp:posOffset>
                </wp:positionH>
                <wp:positionV relativeFrom="paragraph">
                  <wp:posOffset>271780</wp:posOffset>
                </wp:positionV>
                <wp:extent cx="510540" cy="94615"/>
                <wp:effectExtent l="27305" t="20955" r="43180" b="93980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" cy="9461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457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11.9pt;margin-top:21.4pt;width:40.2pt;height:7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" strokecolor="#ed7d31 [3205]" strokeweight="3pt">
                <v:stroke endarrow="block"/>
              </v:shape>
            </w:pict>
          </mc:Fallback>
        </mc:AlternateContent>
      </w:r>
      <w:r w:rsidR="00C4732C">
        <w:rPr>
          <w:rFonts w:ascii="Sassoon Primary" w:hAnsi="Sassoon Primary"/>
          <w:sz w:val="48"/>
          <w:szCs w:val="48"/>
        </w:rPr>
        <w:t xml:space="preserve">                          Baqarah</w:t>
      </w:r>
    </w:p>
    <w:p w14:paraId="09FF6B4E" w14:textId="56874C3F" w:rsidR="0074325E" w:rsidRPr="0074325E" w:rsidRDefault="001C50E3" w:rsidP="00324BCA">
      <w:pPr>
        <w:spacing w:after="0"/>
        <w:rPr>
          <w:rFonts w:ascii="Sassoon Primary" w:hAnsi="Sassoon Primary"/>
          <w:sz w:val="24"/>
          <w:szCs w:val="24"/>
        </w:rPr>
      </w:pPr>
      <w:r>
        <w:rPr>
          <w:rFonts w:ascii="Sassoon Primary" w:hAnsi="Sassoon Primary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EC5237E" wp14:editId="47EACA4E">
                <wp:simplePos x="0" y="0"/>
                <wp:positionH relativeFrom="column">
                  <wp:posOffset>-537210</wp:posOffset>
                </wp:positionH>
                <wp:positionV relativeFrom="paragraph">
                  <wp:posOffset>316865</wp:posOffset>
                </wp:positionV>
                <wp:extent cx="2159000" cy="1018540"/>
                <wp:effectExtent l="15240" t="15240" r="16510" b="33020"/>
                <wp:wrapNone/>
                <wp:docPr id="21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0" cy="101854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 cmpd="sng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81B9C9" id="Oval 12" o:spid="_x0000_s1026" style="position:absolute;margin-left:-42.3pt;margin-top:24.95pt;width:170pt;height:80.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" fillcolor="#ffd966 [1943]" strokecolor="#ffd966 [1943]" strokeweight="1pt">
                <v:fill color2="#fff2cc [663]" angle="135" focus="50%" type="gradient"/>
                <v:shadow on="t" color="#7f5f00 [1607]" opacity=".5" offset="1pt"/>
              </v:oval>
            </w:pict>
          </mc:Fallback>
        </mc:AlternateContent>
      </w:r>
      <w:r w:rsidR="00324BCA">
        <w:rPr>
          <w:rFonts w:ascii="Sassoon Primary" w:hAnsi="Sassoon Primary"/>
          <w:sz w:val="16"/>
          <w:szCs w:val="16"/>
          <w:vertAlign w:val="subscript"/>
        </w:rPr>
        <w:t xml:space="preserve">                                                </w:t>
      </w:r>
      <w:r w:rsidR="00324BCA">
        <w:rPr>
          <w:rFonts w:ascii="Sassoon Primary" w:hAnsi="Sassoon Primary"/>
          <w:sz w:val="24"/>
          <w:szCs w:val="24"/>
          <w:vertAlign w:val="subscript"/>
        </w:rPr>
        <w:t xml:space="preserve">                                           </w:t>
      </w:r>
      <w:r w:rsidR="0074325E">
        <w:rPr>
          <w:rFonts w:ascii="Sassoon Primary" w:hAnsi="Sassoon Primary"/>
          <w:sz w:val="24"/>
          <w:szCs w:val="24"/>
          <w:vertAlign w:val="subscript"/>
        </w:rPr>
        <w:t xml:space="preserve">         </w:t>
      </w:r>
      <w:r w:rsidR="00324BCA">
        <w:rPr>
          <w:rFonts w:ascii="Sassoon Primary" w:hAnsi="Sassoon Primary"/>
          <w:sz w:val="24"/>
          <w:szCs w:val="24"/>
          <w:vertAlign w:val="subscript"/>
        </w:rPr>
        <w:t xml:space="preserve">  </w:t>
      </w:r>
      <w:r w:rsidR="0074325E" w:rsidRPr="0074325E">
        <w:rPr>
          <w:rFonts w:ascii="Sassoon Primary" w:hAnsi="Sassoon Primary"/>
          <w:sz w:val="32"/>
          <w:szCs w:val="32"/>
        </w:rPr>
        <w:t>142</w:t>
      </w:r>
      <w:r w:rsidR="00324BCA" w:rsidRPr="0074325E">
        <w:rPr>
          <w:rFonts w:ascii="Sassoon Primary" w:hAnsi="Sassoon Primary"/>
          <w:sz w:val="32"/>
          <w:szCs w:val="32"/>
        </w:rPr>
        <w:t xml:space="preserve"> -</w:t>
      </w:r>
      <w:r w:rsidR="0074325E" w:rsidRPr="0074325E">
        <w:rPr>
          <w:rFonts w:ascii="Sassoon Primary" w:hAnsi="Sassoon Primary"/>
          <w:sz w:val="32"/>
          <w:szCs w:val="32"/>
        </w:rPr>
        <w:t>255</w:t>
      </w:r>
      <w:r w:rsidR="00324BCA">
        <w:rPr>
          <w:rFonts w:ascii="Sassoon Primary" w:hAnsi="Sassoon Primary"/>
          <w:sz w:val="48"/>
          <w:szCs w:val="48"/>
        </w:rPr>
        <w:t xml:space="preserve">             </w:t>
      </w:r>
      <w:r w:rsidR="002A07E0">
        <w:rPr>
          <w:rFonts w:ascii="Sassoon Primary" w:hAnsi="Sassoon Primary"/>
          <w:sz w:val="24"/>
          <w:szCs w:val="24"/>
        </w:rPr>
        <w:t>Political and</w:t>
      </w:r>
    </w:p>
    <w:p w14:paraId="07E7BDD2" w14:textId="43B1DCB7" w:rsidR="00C4732C" w:rsidRPr="00CF14E6" w:rsidRDefault="002A07E0" w:rsidP="002A07E0">
      <w:pPr>
        <w:spacing w:after="0"/>
        <w:jc w:val="right"/>
        <w:rPr>
          <w:rFonts w:ascii="Sassoon Primary" w:hAnsi="Sassoon Primary"/>
          <w:sz w:val="24"/>
          <w:szCs w:val="24"/>
        </w:rPr>
      </w:pPr>
      <w:r>
        <w:rPr>
          <w:rFonts w:ascii="Sassoon Primary" w:hAnsi="Sassoon Primary"/>
          <w:sz w:val="24"/>
          <w:szCs w:val="24"/>
        </w:rPr>
        <w:t>Economical principals</w:t>
      </w:r>
      <w:r w:rsidR="00324BCA">
        <w:rPr>
          <w:rFonts w:ascii="Sassoon Primary" w:hAnsi="Sassoon Primary"/>
          <w:sz w:val="24"/>
          <w:szCs w:val="24"/>
        </w:rPr>
        <w:t xml:space="preserve">                                      </w:t>
      </w:r>
      <w:r w:rsidR="0074325E">
        <w:rPr>
          <w:rFonts w:ascii="Sassoon Primary" w:hAnsi="Sassoon Primary"/>
          <w:sz w:val="24"/>
          <w:szCs w:val="24"/>
        </w:rPr>
        <w:t xml:space="preserve">          </w:t>
      </w:r>
      <w:r w:rsidR="00324BCA">
        <w:rPr>
          <w:rFonts w:ascii="Sassoon Primary" w:hAnsi="Sassoon Primary"/>
          <w:sz w:val="24"/>
          <w:szCs w:val="24"/>
        </w:rPr>
        <w:t xml:space="preserve">                                                            </w:t>
      </w:r>
      <w:r w:rsidR="00C4732C">
        <w:rPr>
          <w:rFonts w:ascii="Sassoon Primary" w:hAnsi="Sassoon Primary"/>
          <w:sz w:val="48"/>
          <w:szCs w:val="48"/>
        </w:rPr>
        <w:t xml:space="preserve">             </w:t>
      </w:r>
    </w:p>
    <w:p w14:paraId="3D470056" w14:textId="27B200F5" w:rsidR="0074325E" w:rsidRDefault="00243D2C" w:rsidP="00243D2C">
      <w:pPr>
        <w:spacing w:after="0"/>
        <w:rPr>
          <w:rFonts w:ascii="Sassoon Primary" w:hAnsi="Sassoon Primary"/>
          <w:sz w:val="24"/>
          <w:szCs w:val="24"/>
        </w:rPr>
      </w:pPr>
      <w:r>
        <w:rPr>
          <w:rFonts w:ascii="Sassoon Primary" w:hAnsi="Sassoon Primary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EC5237E" wp14:editId="22DE797B">
                <wp:simplePos x="0" y="0"/>
                <wp:positionH relativeFrom="margin">
                  <wp:align>center</wp:align>
                </wp:positionH>
                <wp:positionV relativeFrom="paragraph">
                  <wp:posOffset>200928</wp:posOffset>
                </wp:positionV>
                <wp:extent cx="2084070" cy="1018540"/>
                <wp:effectExtent l="0" t="0" r="30480" b="48260"/>
                <wp:wrapNone/>
                <wp:docPr id="17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070" cy="101854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 cmpd="sng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DC5214" id="Oval 19" o:spid="_x0000_s1026" style="position:absolute;margin-left:0;margin-top:15.8pt;width:164.1pt;height:80.2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" fillcolor="#ffd966 [1943]" strokecolor="#ffd966 [1943]" strokeweight="1pt">
                <v:fill color2="#fff2cc [663]" angle="135" focus="50%" type="gradient"/>
                <v:shadow on="t" color="#7f5f00 [1607]" opacity=".5" offset="1pt"/>
                <w10:wrap anchorx="margin"/>
              </v:oval>
            </w:pict>
          </mc:Fallback>
        </mc:AlternateContent>
      </w:r>
      <w:r w:rsidR="00C4732C">
        <w:rPr>
          <w:rFonts w:ascii="Sassoon Primary" w:hAnsi="Sassoon Primary"/>
          <w:sz w:val="24"/>
          <w:szCs w:val="24"/>
        </w:rPr>
        <w:t xml:space="preserve">Allah </w:t>
      </w:r>
      <w:r w:rsidR="001C50E3">
        <w:rPr>
          <w:rFonts w:ascii="Sassoon Primary" w:hAnsi="Sassoon Prima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CBAFAC" wp14:editId="5361C9E7">
                <wp:simplePos x="0" y="0"/>
                <wp:positionH relativeFrom="column">
                  <wp:posOffset>-2359025</wp:posOffset>
                </wp:positionH>
                <wp:positionV relativeFrom="paragraph">
                  <wp:posOffset>202565</wp:posOffset>
                </wp:positionV>
                <wp:extent cx="641985" cy="7620"/>
                <wp:effectExtent l="19050" t="79375" r="34290" b="93980"/>
                <wp:wrapNone/>
                <wp:docPr id="1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D9A4F" id="AutoShape 32" o:spid="_x0000_s1026" type="#_x0000_t32" style="position:absolute;margin-left:-185.75pt;margin-top:15.95pt;width:50.55pt;height: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" strokecolor="#ed7d31 [3205]" strokeweight="3pt">
                <v:stroke endarrow="block"/>
              </v:shape>
            </w:pict>
          </mc:Fallback>
        </mc:AlternateContent>
      </w:r>
      <w:r w:rsidR="0074325E">
        <w:rPr>
          <w:rFonts w:ascii="Sassoon Primary" w:hAnsi="Sassoon Primary"/>
          <w:sz w:val="24"/>
          <w:szCs w:val="24"/>
        </w:rPr>
        <w:t>change the</w:t>
      </w:r>
    </w:p>
    <w:p w14:paraId="2BF0CF39" w14:textId="255C2E40" w:rsidR="0074325E" w:rsidRDefault="0074325E" w:rsidP="00243D2C">
      <w:pPr>
        <w:spacing w:after="0"/>
        <w:rPr>
          <w:rFonts w:ascii="Sassoon Primary" w:hAnsi="Sassoon Primary"/>
          <w:sz w:val="24"/>
          <w:szCs w:val="24"/>
        </w:rPr>
      </w:pPr>
      <w:r>
        <w:rPr>
          <w:rFonts w:ascii="Sassoon Primary" w:hAnsi="Sassoon Primary"/>
          <w:sz w:val="24"/>
          <w:szCs w:val="24"/>
        </w:rPr>
        <w:t>Direction of</w:t>
      </w:r>
    </w:p>
    <w:p w14:paraId="61EA1536" w14:textId="5DE85D47" w:rsidR="0055196B" w:rsidRPr="00243D2C" w:rsidRDefault="0074325E" w:rsidP="00243D2C">
      <w:pPr>
        <w:spacing w:after="0"/>
        <w:rPr>
          <w:rFonts w:ascii="Sassoon Primary" w:hAnsi="Sassoon Primary"/>
          <w:sz w:val="24"/>
          <w:szCs w:val="24"/>
        </w:rPr>
      </w:pPr>
      <w:r>
        <w:rPr>
          <w:rFonts w:ascii="Sassoon Primary" w:hAnsi="Sassoon Primary"/>
          <w:sz w:val="24"/>
          <w:szCs w:val="24"/>
        </w:rPr>
        <w:t xml:space="preserve">Prayer </w:t>
      </w:r>
      <w:r w:rsidR="00DE55FE">
        <w:rPr>
          <w:rFonts w:ascii="Sassoon Primary" w:hAnsi="Sassoon Primary"/>
          <w:sz w:val="24"/>
          <w:szCs w:val="24"/>
        </w:rPr>
        <w:t xml:space="preserve"> </w:t>
      </w:r>
      <w:r w:rsidR="00990C5A">
        <w:rPr>
          <w:rFonts w:ascii="Sassoon Primary" w:hAnsi="Sassoon Primary"/>
          <w:sz w:val="24"/>
          <w:szCs w:val="24"/>
        </w:rPr>
        <w:t xml:space="preserve"> </w:t>
      </w:r>
      <w:r w:rsidR="00243D2C">
        <w:rPr>
          <w:rFonts w:ascii="Sassoon Primary" w:hAnsi="Sassoon Primary"/>
          <w:sz w:val="24"/>
          <w:szCs w:val="24"/>
        </w:rPr>
        <w:t xml:space="preserve">                            </w:t>
      </w:r>
      <w:r>
        <w:rPr>
          <w:rFonts w:ascii="Sassoon Primary" w:hAnsi="Sassoon Primary"/>
          <w:sz w:val="24"/>
          <w:szCs w:val="24"/>
        </w:rPr>
        <w:t xml:space="preserve">                   </w:t>
      </w:r>
    </w:p>
    <w:p w14:paraId="50FFE7D0" w14:textId="2895B508" w:rsidR="00990C5A" w:rsidRDefault="00243D2C" w:rsidP="00243D2C">
      <w:pPr>
        <w:spacing w:after="0"/>
        <w:rPr>
          <w:rFonts w:ascii="Sassoon Primary" w:hAnsi="Sassoon Primary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1ACE99" wp14:editId="59571929">
                <wp:simplePos x="0" y="0"/>
                <wp:positionH relativeFrom="column">
                  <wp:posOffset>1446456</wp:posOffset>
                </wp:positionH>
                <wp:positionV relativeFrom="paragraph">
                  <wp:posOffset>31708</wp:posOffset>
                </wp:positionV>
                <wp:extent cx="382270" cy="325120"/>
                <wp:effectExtent l="27940" t="19685" r="75565" b="83820"/>
                <wp:wrapNone/>
                <wp:docPr id="1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2270" cy="3251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F4A82" id="AutoShape 23" o:spid="_x0000_s1026" type="#_x0000_t32" style="position:absolute;margin-left:113.9pt;margin-top:2.5pt;width:30.1pt;height:25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" strokecolor="#ed7d31 [3205]" strokeweight="3pt">
                <v:stroke endarrow="block"/>
              </v:shape>
            </w:pict>
          </mc:Fallback>
        </mc:AlternateContent>
      </w:r>
      <w:r>
        <w:rPr>
          <w:rFonts w:ascii="Sassoon Primary" w:hAnsi="Sassoon Primary"/>
          <w:sz w:val="24"/>
          <w:szCs w:val="24"/>
        </w:rPr>
        <w:t xml:space="preserve">                                             </w:t>
      </w:r>
      <w:r w:rsidR="002A07E0">
        <w:rPr>
          <w:rFonts w:ascii="Sassoon Primary" w:hAnsi="Sassoon Primary"/>
          <w:sz w:val="24"/>
          <w:szCs w:val="24"/>
        </w:rPr>
        <w:t xml:space="preserve">              Ibrahim (as)</w:t>
      </w:r>
    </w:p>
    <w:p w14:paraId="05442E38" w14:textId="5D44AB19" w:rsidR="00990C5A" w:rsidRDefault="00243D2C" w:rsidP="00243D2C">
      <w:pPr>
        <w:spacing w:after="0"/>
        <w:rPr>
          <w:rFonts w:ascii="Sassoon Primary" w:hAnsi="Sassoon Primary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5267CC66" wp14:editId="3E4604AF">
                <wp:simplePos x="0" y="0"/>
                <wp:positionH relativeFrom="page">
                  <wp:posOffset>421126</wp:posOffset>
                </wp:positionH>
                <wp:positionV relativeFrom="paragraph">
                  <wp:posOffset>264706</wp:posOffset>
                </wp:positionV>
                <wp:extent cx="2278380" cy="6936740"/>
                <wp:effectExtent l="0" t="0" r="12700" b="1651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693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18D27" w14:textId="464117F7" w:rsidR="00CF14E6" w:rsidRDefault="00522825" w:rsidP="00CF14E6">
                            <w:pP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 xml:space="preserve">Here is where Allah shows us the imagery of Our Prophet pbuh looking up to the </w:t>
                            </w:r>
                            <w:proofErr w:type="gramStart"/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>sky, and</w:t>
                            </w:r>
                            <w:proofErr w:type="gramEnd"/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 xml:space="preserve"> waiting for guidance. </w:t>
                            </w:r>
                          </w:p>
                          <w:p w14:paraId="4A412B62" w14:textId="22FCCDB9" w:rsidR="00522825" w:rsidRDefault="00522825" w:rsidP="00CF14E6">
                            <w:pP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 xml:space="preserve">Initially our Prophet pbuh prayed towards masjid Aqsa for 16/17 months and then  Allah changed the direction towards Majid Al Haram in Makkah. </w:t>
                            </w:r>
                          </w:p>
                          <w:p w14:paraId="576CF797" w14:textId="07B1BECD" w:rsidR="00522825" w:rsidRDefault="00522825" w:rsidP="00CF14E6">
                            <w:pP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 xml:space="preserve">Allah then tells us why.  What made Ibrahim as so special. </w:t>
                            </w:r>
                          </w:p>
                          <w:p w14:paraId="61253505" w14:textId="7D52B850" w:rsidR="00E11455" w:rsidRDefault="00E11455" w:rsidP="00CF14E6">
                            <w:pP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>Ibrahim as did everything opposite to Bani Israel.  He loved Allah and followed HIS command without  a blink of an eye.</w:t>
                            </w:r>
                          </w:p>
                          <w:p w14:paraId="6AC17CB3" w14:textId="316DD863" w:rsidR="00522825" w:rsidRDefault="00522825" w:rsidP="00CF14E6">
                            <w:pP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 xml:space="preserve">We know that Allah swt honours Ibrahim as through every elements of our </w:t>
                            </w:r>
                            <w:r w:rsidR="00E11455"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>shariah .</w:t>
                            </w:r>
                          </w:p>
                          <w:p w14:paraId="5E132C13" w14:textId="208EB423" w:rsidR="00E11455" w:rsidRDefault="00E11455" w:rsidP="00CF14E6">
                            <w:pP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</w:p>
                          <w:p w14:paraId="1DA17763" w14:textId="26A79FFF" w:rsidR="00E11455" w:rsidRDefault="00E11455" w:rsidP="00CF14E6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  <w:t xml:space="preserve">Every act of worship we have traces back to Ibrahim as.  Our salah and hajj. </w:t>
                            </w:r>
                          </w:p>
                          <w:p w14:paraId="3DDA17C8" w14:textId="72CF29BF" w:rsidR="00CF14E6" w:rsidRDefault="00CF14E6" w:rsidP="00CF14E6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0817947" w14:textId="52165A0E" w:rsidR="00CF14E6" w:rsidRDefault="00CF14E6" w:rsidP="00CF14E6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E89ACF1" w14:textId="77777777" w:rsidR="00CF14E6" w:rsidRPr="00CF14E6" w:rsidRDefault="00CF14E6" w:rsidP="00CF14E6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0899A0E" w14:textId="77777777" w:rsidR="00CF14E6" w:rsidRDefault="00CF14E6" w:rsidP="0055196B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E84B0E7" w14:textId="77777777" w:rsidR="00CF14E6" w:rsidRDefault="00CF14E6" w:rsidP="0055196B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EE5B735" w14:textId="77777777" w:rsidR="0055196B" w:rsidRPr="0055196B" w:rsidRDefault="0055196B" w:rsidP="0055196B">
                            <w:pPr>
                              <w:jc w:val="center"/>
                              <w:rPr>
                                <w:rFonts w:ascii="Sassoon Primary" w:hAnsi="Sassoon Primary"/>
                                <w:color w:val="806000" w:themeColor="accent4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7CC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15pt;margin-top:20.85pt;width:179.4pt;height:546.2pt;z-index:-25164800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" strokecolor="white [3212]">
                <v:textbox>
                  <w:txbxContent>
                    <w:p w14:paraId="3B118D27" w14:textId="464117F7" w:rsidR="00CF14E6" w:rsidRDefault="00522825" w:rsidP="00CF14E6">
                      <w:pP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 xml:space="preserve">Here is where Allah shows us the imagery of Our Prophet pbuh looking up to the </w:t>
                      </w:r>
                      <w:proofErr w:type="gramStart"/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>sky, and</w:t>
                      </w:r>
                      <w:proofErr w:type="gramEnd"/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 xml:space="preserve"> waiting for guidance. </w:t>
                      </w:r>
                    </w:p>
                    <w:p w14:paraId="4A412B62" w14:textId="22FCCDB9" w:rsidR="00522825" w:rsidRDefault="00522825" w:rsidP="00CF14E6">
                      <w:pP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 xml:space="preserve">Initially our Prophet pbuh prayed towards masjid Aqsa for 16/17 months and then  Allah changed the direction towards Majid Al Haram in Makkah. </w:t>
                      </w:r>
                    </w:p>
                    <w:p w14:paraId="576CF797" w14:textId="07B1BECD" w:rsidR="00522825" w:rsidRDefault="00522825" w:rsidP="00CF14E6">
                      <w:pP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 xml:space="preserve">Allah then tells us why.  What made Ibrahim as so special. </w:t>
                      </w:r>
                    </w:p>
                    <w:p w14:paraId="61253505" w14:textId="7D52B850" w:rsidR="00E11455" w:rsidRDefault="00E11455" w:rsidP="00CF14E6">
                      <w:pP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>Ibrahim as did everything opposite to Bani Israel.  He loved Allah and followed HIS command without  a blink of an eye.</w:t>
                      </w:r>
                    </w:p>
                    <w:p w14:paraId="6AC17CB3" w14:textId="316DD863" w:rsidR="00522825" w:rsidRDefault="00522825" w:rsidP="00CF14E6">
                      <w:pP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 xml:space="preserve">We know that Allah swt honours Ibrahim as through every elements of our </w:t>
                      </w:r>
                      <w:r w:rsidR="00E11455"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>shariah .</w:t>
                      </w:r>
                    </w:p>
                    <w:p w14:paraId="5E132C13" w14:textId="208EB423" w:rsidR="00E11455" w:rsidRDefault="00E11455" w:rsidP="00CF14E6">
                      <w:pP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</w:p>
                    <w:p w14:paraId="1DA17763" w14:textId="26A79FFF" w:rsidR="00E11455" w:rsidRDefault="00E11455" w:rsidP="00CF14E6">
                      <w:pPr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  <w:t xml:space="preserve">Every act of worship we have traces back to Ibrahim as.  Our salah and hajj. </w:t>
                      </w:r>
                    </w:p>
                    <w:p w14:paraId="3DDA17C8" w14:textId="72CF29BF" w:rsidR="00CF14E6" w:rsidRDefault="00CF14E6" w:rsidP="00CF14E6">
                      <w:pPr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0817947" w14:textId="52165A0E" w:rsidR="00CF14E6" w:rsidRDefault="00CF14E6" w:rsidP="00CF14E6">
                      <w:pPr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E89ACF1" w14:textId="77777777" w:rsidR="00CF14E6" w:rsidRPr="00CF14E6" w:rsidRDefault="00CF14E6" w:rsidP="00CF14E6">
                      <w:pPr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0899A0E" w14:textId="77777777" w:rsidR="00CF14E6" w:rsidRDefault="00CF14E6" w:rsidP="0055196B">
                      <w:pPr>
                        <w:rPr>
                          <w:rFonts w:ascii="Sassoon Primary" w:hAnsi="Sassoon Primary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E84B0E7" w14:textId="77777777" w:rsidR="00CF14E6" w:rsidRDefault="00CF14E6" w:rsidP="0055196B">
                      <w:pPr>
                        <w:rPr>
                          <w:rFonts w:ascii="Sassoon Primary" w:hAnsi="Sassoon Primary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EE5B735" w14:textId="77777777" w:rsidR="0055196B" w:rsidRPr="0055196B" w:rsidRDefault="0055196B" w:rsidP="0055196B">
                      <w:pPr>
                        <w:jc w:val="center"/>
                        <w:rPr>
                          <w:rFonts w:ascii="Sassoon Primary" w:hAnsi="Sassoon Primary"/>
                          <w:color w:val="806000" w:themeColor="accent4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assoon Primary" w:hAnsi="Sassoon Primary"/>
          <w:sz w:val="24"/>
          <w:szCs w:val="24"/>
        </w:rPr>
        <w:t xml:space="preserve">                                                 </w:t>
      </w:r>
    </w:p>
    <w:p w14:paraId="6BC578EC" w14:textId="0E490C10" w:rsidR="0055196B" w:rsidRDefault="00E11455" w:rsidP="00C4732C">
      <w:pPr>
        <w:spacing w:after="0"/>
        <w:rPr>
          <w:rFonts w:ascii="Sassoon Primary" w:hAnsi="Sassoon Primary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1ACE99" wp14:editId="4618EE36">
                <wp:simplePos x="0" y="0"/>
                <wp:positionH relativeFrom="column">
                  <wp:posOffset>-688001</wp:posOffset>
                </wp:positionH>
                <wp:positionV relativeFrom="paragraph">
                  <wp:posOffset>253330</wp:posOffset>
                </wp:positionV>
                <wp:extent cx="28575" cy="6003925"/>
                <wp:effectExtent l="90805" t="26035" r="61595" b="37465"/>
                <wp:wrapNone/>
                <wp:docPr id="2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" cy="600392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FD77E" id="AutoShape 28" o:spid="_x0000_s1026" type="#_x0000_t32" style="position:absolute;margin-left:-54.15pt;margin-top:19.95pt;width:2.25pt;height:472.7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" strokecolor="#ed7d31 [3205]" strokeweight="3pt">
                <v:stroke endarrow="block"/>
              </v:shape>
            </w:pict>
          </mc:Fallback>
        </mc:AlternateContent>
      </w:r>
    </w:p>
    <w:p w14:paraId="7524F73C" w14:textId="2CFDB49E" w:rsidR="00243D2C" w:rsidRDefault="0074325E" w:rsidP="00982A4F">
      <w:pPr>
        <w:spacing w:after="0"/>
        <w:rPr>
          <w:rFonts w:ascii="Sassoon Primary" w:hAnsi="Sassoon Primary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98AFDB" wp14:editId="71DF045A">
                <wp:simplePos x="0" y="0"/>
                <wp:positionH relativeFrom="column">
                  <wp:posOffset>4273827</wp:posOffset>
                </wp:positionH>
                <wp:positionV relativeFrom="paragraph">
                  <wp:posOffset>-579263</wp:posOffset>
                </wp:positionV>
                <wp:extent cx="2272030" cy="6967577"/>
                <wp:effectExtent l="0" t="0" r="12700" b="2413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6967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C1DB" w14:textId="77777777" w:rsidR="002A07E0" w:rsidRPr="002A07E0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The four forbidden foods (172); pork, blood, </w:t>
                            </w:r>
                            <w:proofErr w:type="gramStart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carcasses</w:t>
                            </w:r>
                            <w:proofErr w:type="gramEnd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and animals slaughtered without invoking Allah’s name.</w:t>
                            </w:r>
                          </w:p>
                          <w:p w14:paraId="7BCDCA0B" w14:textId="37B2C552" w:rsidR="002A07E0" w:rsidRPr="002A07E0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When questions on alcohol, gambling, charity and </w:t>
                            </w:r>
                            <w:proofErr w:type="gramStart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short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changing</w:t>
                            </w:r>
                            <w:proofErr w:type="gramEnd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orphans were asked, the Quran disapproved such behaviour.</w:t>
                            </w:r>
                          </w:p>
                          <w:p w14:paraId="20CCFFE2" w14:textId="555F8F94" w:rsidR="002A07E0" w:rsidRPr="002A07E0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Fasting in Ramadan is made obligatory 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(Ayah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183).</w:t>
                            </w:r>
                          </w:p>
                          <w:p w14:paraId="73814C8D" w14:textId="3B6CBB70" w:rsidR="002A07E0" w:rsidRPr="002A07E0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Muslims are given permission to fight against others in defence (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190).</w:t>
                            </w:r>
                          </w:p>
                          <w:p w14:paraId="4262BA0E" w14:textId="6C19C728" w:rsidR="002A07E0" w:rsidRPr="002A07E0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The morals and manners of Hajj and Umrah are explained (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197).</w:t>
                            </w:r>
                          </w:p>
                          <w:p w14:paraId="6E8503D2" w14:textId="53D675B4" w:rsidR="002A07E0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Family laws; the law of retribution (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178); writing down one’s will (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180</w:t>
                            </w:r>
                            <w:proofErr w:type="gramStart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);</w:t>
                            </w:r>
                            <w:proofErr w:type="gramEnd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B10F4B6" w14:textId="77777777" w:rsidR="002A07E0" w:rsidRDefault="002A07E0" w:rsidP="002A07E0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the prohibition of marriage with non-Muslims </w:t>
                            </w:r>
                          </w:p>
                          <w:p w14:paraId="498454B1" w14:textId="33FC2076" w:rsidR="002A07E0" w:rsidRDefault="002A07E0" w:rsidP="002A07E0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222</w:t>
                            </w:r>
                            <w:proofErr w:type="gramStart"/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);</w:t>
                            </w:r>
                            <w:proofErr w:type="gramEnd"/>
                          </w:p>
                          <w:p w14:paraId="6A760FC1" w14:textId="77777777" w:rsidR="002A07E0" w:rsidRDefault="002A07E0" w:rsidP="002A07E0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14:paraId="030A82C7" w14:textId="25A588E1" w:rsidR="009441E7" w:rsidRPr="00DE55FE" w:rsidRDefault="002A07E0" w:rsidP="002A07E0">
                            <w:pPr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divorce and marital discord (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Ayah </w:t>
                            </w: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228–32).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8AFDB" id="_x0000_s1027" type="#_x0000_t202" style="position:absolute;margin-left:336.5pt;margin-top:-45.6pt;width:178.9pt;height:548.65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" strokecolor="white [3212]">
                <v:textbox>
                  <w:txbxContent>
                    <w:p w14:paraId="2F44C1DB" w14:textId="77777777" w:rsidR="002A07E0" w:rsidRPr="002A07E0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The four forbidden foods (172); pork, blood, </w:t>
                      </w:r>
                      <w:proofErr w:type="gramStart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carcasses</w:t>
                      </w:r>
                      <w:proofErr w:type="gramEnd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and animals slaughtered without invoking Allah’s name.</w:t>
                      </w:r>
                    </w:p>
                    <w:p w14:paraId="7BCDCA0B" w14:textId="37B2C552" w:rsidR="002A07E0" w:rsidRPr="002A07E0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When questions on alcohol, gambling, charity and </w:t>
                      </w:r>
                      <w:proofErr w:type="gramStart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short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changing</w:t>
                      </w:r>
                      <w:proofErr w:type="gramEnd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orphans were asked, the Quran disapproved such behaviour.</w:t>
                      </w:r>
                    </w:p>
                    <w:p w14:paraId="20CCFFE2" w14:textId="555F8F94" w:rsidR="002A07E0" w:rsidRPr="002A07E0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Fasting in Ramadan is made obligatory 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(Ayah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183).</w:t>
                      </w:r>
                    </w:p>
                    <w:p w14:paraId="73814C8D" w14:textId="3B6CBB70" w:rsidR="002A07E0" w:rsidRPr="002A07E0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Muslims are given permission to fight against others in defence (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190).</w:t>
                      </w:r>
                    </w:p>
                    <w:p w14:paraId="4262BA0E" w14:textId="6C19C728" w:rsidR="002A07E0" w:rsidRPr="002A07E0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The morals and manners of Hajj and Umrah are explained (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197).</w:t>
                      </w:r>
                    </w:p>
                    <w:p w14:paraId="6E8503D2" w14:textId="53D675B4" w:rsidR="002A07E0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Family laws; the law of retribution (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178); writing down one’s will (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180</w:t>
                      </w:r>
                      <w:proofErr w:type="gramStart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);</w:t>
                      </w:r>
                      <w:proofErr w:type="gramEnd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B10F4B6" w14:textId="77777777" w:rsidR="002A07E0" w:rsidRDefault="002A07E0" w:rsidP="002A07E0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the prohibition of marriage with non-Muslims </w:t>
                      </w:r>
                    </w:p>
                    <w:p w14:paraId="498454B1" w14:textId="33FC2076" w:rsidR="002A07E0" w:rsidRDefault="002A07E0" w:rsidP="002A07E0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222</w:t>
                      </w:r>
                      <w:proofErr w:type="gramStart"/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);</w:t>
                      </w:r>
                      <w:proofErr w:type="gramEnd"/>
                    </w:p>
                    <w:p w14:paraId="6A760FC1" w14:textId="77777777" w:rsidR="002A07E0" w:rsidRDefault="002A07E0" w:rsidP="002A07E0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14:paraId="030A82C7" w14:textId="25A588E1" w:rsidR="009441E7" w:rsidRPr="00DE55FE" w:rsidRDefault="002A07E0" w:rsidP="002A07E0">
                      <w:pPr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divorce and marital discord (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Ayah </w:t>
                      </w: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>228–32).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3D2C">
        <w:rPr>
          <w:rFonts w:ascii="Sassoon Primary" w:hAnsi="Sassoon Primary"/>
          <w:sz w:val="24"/>
          <w:szCs w:val="24"/>
        </w:rPr>
        <w:t xml:space="preserve">                                             </w:t>
      </w:r>
    </w:p>
    <w:p w14:paraId="091785AE" w14:textId="1F84F4BD" w:rsidR="00243D2C" w:rsidRDefault="002A07E0" w:rsidP="00982A4F">
      <w:pPr>
        <w:spacing w:after="0"/>
        <w:rPr>
          <w:rFonts w:ascii="Sassoon Primary" w:hAnsi="Sassoon Primary"/>
          <w:sz w:val="24"/>
          <w:szCs w:val="24"/>
        </w:rPr>
      </w:pPr>
      <w:r>
        <w:rPr>
          <w:rFonts w:ascii="Sassoon Primary" w:hAnsi="Sassoon Primary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1ACE99" wp14:editId="7F239713">
                <wp:simplePos x="0" y="0"/>
                <wp:positionH relativeFrom="margin">
                  <wp:posOffset>3043684</wp:posOffset>
                </wp:positionH>
                <wp:positionV relativeFrom="paragraph">
                  <wp:posOffset>38452</wp:posOffset>
                </wp:positionV>
                <wp:extent cx="45719" cy="245355"/>
                <wp:effectExtent l="76200" t="19050" r="50165" b="4064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4535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D0470" id="AutoShape 22" o:spid="_x0000_s1026" type="#_x0000_t32" style="position:absolute;margin-left:239.65pt;margin-top:3.05pt;width:3.6pt;height:19.3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" strokecolor="#ed7d31 [3205]" strokeweight="3pt">
                <v:stroke endarrow="block"/>
                <w10:wrap anchorx="margin"/>
              </v:shape>
            </w:pict>
          </mc:Fallback>
        </mc:AlternateContent>
      </w:r>
      <w:r w:rsidR="00243D2C">
        <w:rPr>
          <w:rFonts w:ascii="Sassoon Primary" w:hAnsi="Sassoon Primary"/>
          <w:sz w:val="24"/>
          <w:szCs w:val="24"/>
        </w:rPr>
        <w:t xml:space="preserve">                                               </w:t>
      </w:r>
    </w:p>
    <w:p w14:paraId="74CB124C" w14:textId="337BD348" w:rsidR="00243D2C" w:rsidRDefault="002A07E0" w:rsidP="00982A4F">
      <w:pPr>
        <w:spacing w:after="0"/>
        <w:rPr>
          <w:rFonts w:ascii="Sassoon Primary" w:hAnsi="Sassoon Primary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64CC716" wp14:editId="20458C5B">
                <wp:simplePos x="0" y="0"/>
                <wp:positionH relativeFrom="margin">
                  <wp:posOffset>1776668</wp:posOffset>
                </wp:positionH>
                <wp:positionV relativeFrom="paragraph">
                  <wp:posOffset>19801</wp:posOffset>
                </wp:positionV>
                <wp:extent cx="2265680" cy="4903470"/>
                <wp:effectExtent l="0" t="0" r="12700" b="1143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490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D3F7A" w14:textId="6975C6E0" w:rsidR="009441E7" w:rsidRDefault="009441E7" w:rsidP="009441E7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color w:val="BF8F00" w:themeColor="accent4" w:themeShade="BF"/>
                                <w:sz w:val="24"/>
                                <w:szCs w:val="24"/>
                              </w:rPr>
                            </w:pPr>
                          </w:p>
                          <w:p w14:paraId="665B7C47" w14:textId="79664BE2" w:rsidR="00E11455" w:rsidRDefault="00E11455" w:rsidP="009441E7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color w:val="BF8F00" w:themeColor="accent4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BF8F00" w:themeColor="accent4" w:themeShade="BF"/>
                                <w:sz w:val="24"/>
                                <w:szCs w:val="24"/>
                              </w:rPr>
                              <w:t>Allah tells Ibrahim as to go to Makkah and leave Hajar and Ismael as in the dessert.  Then he comes back and builds the Kabbah.</w:t>
                            </w:r>
                          </w:p>
                          <w:p w14:paraId="647A0A58" w14:textId="38EBCBE1" w:rsidR="00E11455" w:rsidRPr="002A07E0" w:rsidRDefault="00E11455" w:rsidP="009441E7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14:paraId="48F93E85" w14:textId="209DB565" w:rsidR="00E11455" w:rsidRPr="002A07E0" w:rsidRDefault="00E11455" w:rsidP="009441E7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A07E0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He lovingly obeyed Allah swt without question.  </w:t>
                            </w:r>
                          </w:p>
                          <w:p w14:paraId="53C59E63" w14:textId="5B1756EA" w:rsidR="009441E7" w:rsidRDefault="009441E7" w:rsidP="009441E7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14:paraId="628BA654" w14:textId="0E58AA13" w:rsidR="009441E7" w:rsidRDefault="00E11455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The way of  Ibrahim as left an impact on those around him.   </w:t>
                            </w:r>
                          </w:p>
                          <w:p w14:paraId="7A814622" w14:textId="30272DD4" w:rsidR="00E11455" w:rsidRDefault="00E11455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When his LORD told him to submit. Ibrahim as would submit.   </w:t>
                            </w:r>
                          </w:p>
                          <w:p w14:paraId="6A15E6FE" w14:textId="5A80DE3A" w:rsidR="00E11455" w:rsidRDefault="00E11455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Ibrahim’s contrast with Bani Israel is that of obeying and worshiping.  When he built the kaabah he looked to Allah and said ‘Oh Allah, please accept.</w:t>
                            </w:r>
                          </w:p>
                          <w:p w14:paraId="765AFF56" w14:textId="0D0F131B" w:rsidR="009441E7" w:rsidRPr="00982A4F" w:rsidRDefault="009441E7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C716" id="_x0000_s1028" type="#_x0000_t202" style="position:absolute;margin-left:139.9pt;margin-top:1.55pt;width:178.4pt;height:386.1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" strokecolor="white [3212]">
                <v:textbox>
                  <w:txbxContent>
                    <w:p w14:paraId="7D9D3F7A" w14:textId="6975C6E0" w:rsidR="009441E7" w:rsidRDefault="009441E7" w:rsidP="009441E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color w:val="BF8F00" w:themeColor="accent4" w:themeShade="BF"/>
                          <w:sz w:val="24"/>
                          <w:szCs w:val="24"/>
                        </w:rPr>
                      </w:pPr>
                    </w:p>
                    <w:p w14:paraId="665B7C47" w14:textId="79664BE2" w:rsidR="00E11455" w:rsidRDefault="00E11455" w:rsidP="009441E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color w:val="BF8F00" w:themeColor="accent4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Sassoon Primary" w:hAnsi="Sassoon Primary"/>
                          <w:color w:val="BF8F00" w:themeColor="accent4" w:themeShade="BF"/>
                          <w:sz w:val="24"/>
                          <w:szCs w:val="24"/>
                        </w:rPr>
                        <w:t>Allah tells Ibrahim as to go to Makkah and leave Hajar and Ismael as in the dessert.  Then he comes back and builds the Kabbah.</w:t>
                      </w:r>
                    </w:p>
                    <w:p w14:paraId="647A0A58" w14:textId="38EBCBE1" w:rsidR="00E11455" w:rsidRPr="002A07E0" w:rsidRDefault="00E11455" w:rsidP="009441E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14:paraId="48F93E85" w14:textId="209DB565" w:rsidR="00E11455" w:rsidRPr="002A07E0" w:rsidRDefault="00E11455" w:rsidP="009441E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A07E0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He lovingly obeyed Allah swt without question.  </w:t>
                      </w:r>
                    </w:p>
                    <w:p w14:paraId="53C59E63" w14:textId="5B1756EA" w:rsidR="009441E7" w:rsidRDefault="009441E7" w:rsidP="009441E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14:paraId="628BA654" w14:textId="0E58AA13" w:rsidR="009441E7" w:rsidRDefault="00E11455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The way of  Ibrahim as left an impact on those around him.   </w:t>
                      </w:r>
                    </w:p>
                    <w:p w14:paraId="7A814622" w14:textId="30272DD4" w:rsidR="00E11455" w:rsidRDefault="00E11455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When his LORD told him to submit. Ibrahim as would submit.   </w:t>
                      </w:r>
                    </w:p>
                    <w:p w14:paraId="6A15E6FE" w14:textId="5A80DE3A" w:rsidR="00E11455" w:rsidRDefault="00E11455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>Ibrahim’s contrast with Bani Israel is that of obeying and worshiping.  When he built the kaabah he looked to Allah and said ‘Oh Allah, please accept.</w:t>
                      </w:r>
                    </w:p>
                    <w:p w14:paraId="765AFF56" w14:textId="0D0F131B" w:rsidR="009441E7" w:rsidRPr="00982A4F" w:rsidRDefault="009441E7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646D48" w14:textId="052F5387" w:rsidR="00C4732C" w:rsidRPr="00C4732C" w:rsidRDefault="001C50E3" w:rsidP="00C4732C">
      <w:pPr>
        <w:spacing w:after="0"/>
        <w:jc w:val="right"/>
        <w:rPr>
          <w:rFonts w:ascii="Sassoon Primary" w:hAnsi="Sassoon Primary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311F73" wp14:editId="298F44FA">
                <wp:simplePos x="0" y="0"/>
                <wp:positionH relativeFrom="column">
                  <wp:posOffset>-2439670</wp:posOffset>
                </wp:positionH>
                <wp:positionV relativeFrom="paragraph">
                  <wp:posOffset>2962910</wp:posOffset>
                </wp:positionV>
                <wp:extent cx="662305" cy="7620"/>
                <wp:effectExtent l="24130" t="91440" r="37465" b="81915"/>
                <wp:wrapNone/>
                <wp:docPr id="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230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7C92E" id="AutoShape 35" o:spid="_x0000_s1026" type="#_x0000_t32" style="position:absolute;margin-left:-192.1pt;margin-top:233.3pt;width:52.15pt;height:.6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" strokecolor="#ed7d31 [3205]" strokeweight="3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81D9A0" wp14:editId="2F9D4082">
                <wp:simplePos x="0" y="0"/>
                <wp:positionH relativeFrom="column">
                  <wp:posOffset>-2411095</wp:posOffset>
                </wp:positionH>
                <wp:positionV relativeFrom="paragraph">
                  <wp:posOffset>227330</wp:posOffset>
                </wp:positionV>
                <wp:extent cx="648970" cy="0"/>
                <wp:effectExtent l="24130" t="89535" r="31750" b="91440"/>
                <wp:wrapNone/>
                <wp:docPr id="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97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D3948" id="AutoShape 33" o:spid="_x0000_s1026" type="#_x0000_t32" style="position:absolute;margin-left:-189.85pt;margin-top:17.9pt;width:51.1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" strokecolor="#ed7d31 [3205]" strokeweight="3pt">
                <v:stroke endarrow="block"/>
              </v:shape>
            </w:pict>
          </mc:Fallback>
        </mc:AlternateContent>
      </w:r>
      <w:r w:rsidR="00C4732C">
        <w:rPr>
          <w:rFonts w:ascii="Sassoon Primary" w:hAnsi="Sassoon Primary"/>
          <w:sz w:val="48"/>
          <w:szCs w:val="48"/>
        </w:rPr>
        <w:t xml:space="preserve">                                      </w:t>
      </w:r>
    </w:p>
    <w:p w14:paraId="73CF8E8E" w14:textId="03BDE689" w:rsidR="0055196B" w:rsidRDefault="0055196B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0656B75D" w14:textId="1B1F6C68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5F8BF8FE" w14:textId="2BB868CE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72A811E5" w14:textId="72C47F15" w:rsidR="007C3BA0" w:rsidRDefault="0055196B" w:rsidP="0055196B">
      <w:pPr>
        <w:tabs>
          <w:tab w:val="left" w:pos="1113"/>
        </w:tabs>
        <w:rPr>
          <w:rFonts w:ascii="Sassoon Primary" w:hAnsi="Sassoon Primary"/>
          <w:b/>
          <w:bCs/>
          <w:sz w:val="32"/>
          <w:szCs w:val="32"/>
        </w:rPr>
      </w:pPr>
      <w:r>
        <w:rPr>
          <w:rFonts w:ascii="Sassoon Primary" w:hAnsi="Sassoon Primary"/>
          <w:b/>
          <w:bCs/>
          <w:sz w:val="32"/>
          <w:szCs w:val="32"/>
        </w:rPr>
        <w:tab/>
      </w:r>
    </w:p>
    <w:p w14:paraId="4BFCCD31" w14:textId="617F6057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323DB43D" w14:textId="47D552AC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0336BE9D" w14:textId="77D31D19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0AF2CA16" w14:textId="4C99631B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2A819EE4" w14:textId="09FBE30E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663016F8" w14:textId="5DEE09E0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0FFDB1CA" w14:textId="6384C764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46EC32C3" w14:textId="559D5EDF" w:rsidR="007C3BA0" w:rsidRDefault="007C3BA0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6E2FB8A4" w14:textId="77E220DD" w:rsidR="007C3BA0" w:rsidRDefault="00E11455" w:rsidP="007442FC">
      <w:pPr>
        <w:rPr>
          <w:rFonts w:ascii="Sassoon Primary" w:hAnsi="Sassoon Primary"/>
          <w:b/>
          <w:bCs/>
          <w:sz w:val="32"/>
          <w:szCs w:val="32"/>
        </w:rPr>
      </w:pPr>
      <w:r>
        <w:rPr>
          <w:rFonts w:ascii="Sassoon Primary" w:hAnsi="Sassoon Primary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79AE26" wp14:editId="6AC58D5F">
                <wp:simplePos x="0" y="0"/>
                <wp:positionH relativeFrom="column">
                  <wp:posOffset>-655024</wp:posOffset>
                </wp:positionH>
                <wp:positionV relativeFrom="paragraph">
                  <wp:posOffset>186288</wp:posOffset>
                </wp:positionV>
                <wp:extent cx="734564" cy="7557"/>
                <wp:effectExtent l="0" t="95250" r="0" b="10731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564" cy="755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E8FC9A" id="Straight Arrow Connector 4" o:spid="_x0000_s1026" type="#_x0000_t32" style="position:absolute;margin-left:-51.6pt;margin-top:14.65pt;width:57.85pt;height: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" strokecolor="#ed7d31 [3205]" strokeweight="3pt">
                <v:stroke endarrow="block" joinstyle="miter"/>
              </v:shape>
            </w:pict>
          </mc:Fallback>
        </mc:AlternateContent>
      </w:r>
    </w:p>
    <w:p w14:paraId="58A90F4B" w14:textId="0B921E03" w:rsidR="00C12CDC" w:rsidRDefault="00C12CDC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250A1428" w14:textId="3004E2C9" w:rsidR="00C12CDC" w:rsidRDefault="00C12CDC" w:rsidP="007442FC">
      <w:pPr>
        <w:rPr>
          <w:rFonts w:ascii="Sassoon Primary" w:hAnsi="Sassoon Primary"/>
          <w:b/>
          <w:bCs/>
          <w:sz w:val="32"/>
          <w:szCs w:val="32"/>
        </w:rPr>
      </w:pPr>
    </w:p>
    <w:p w14:paraId="677173A8" w14:textId="4A0426DB" w:rsidR="002802FC" w:rsidRPr="00B8383B" w:rsidRDefault="002802FC" w:rsidP="007442FC">
      <w:pPr>
        <w:rPr>
          <w:rFonts w:ascii="Sassoon Primary" w:hAnsi="Sassoon Primary"/>
          <w:b/>
          <w:bCs/>
          <w:sz w:val="32"/>
          <w:szCs w:val="32"/>
        </w:rPr>
      </w:pPr>
    </w:p>
    <w:sectPr w:rsidR="002802FC" w:rsidRPr="00B838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5940"/>
    <w:multiLevelType w:val="hybridMultilevel"/>
    <w:tmpl w:val="6DCA7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311A0"/>
    <w:multiLevelType w:val="hybridMultilevel"/>
    <w:tmpl w:val="95CAE7E0"/>
    <w:lvl w:ilvl="0" w:tplc="0809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num w:numId="1" w16cid:durableId="802504509">
    <w:abstractNumId w:val="1"/>
  </w:num>
  <w:num w:numId="2" w16cid:durableId="1334841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3B"/>
    <w:rsid w:val="000E7C8B"/>
    <w:rsid w:val="001C50E3"/>
    <w:rsid w:val="00243D2C"/>
    <w:rsid w:val="002802FC"/>
    <w:rsid w:val="002A07E0"/>
    <w:rsid w:val="002E54B2"/>
    <w:rsid w:val="00324BCA"/>
    <w:rsid w:val="00435659"/>
    <w:rsid w:val="00522825"/>
    <w:rsid w:val="0055196B"/>
    <w:rsid w:val="0066677B"/>
    <w:rsid w:val="00724B7A"/>
    <w:rsid w:val="0074325E"/>
    <w:rsid w:val="007442FC"/>
    <w:rsid w:val="007A7022"/>
    <w:rsid w:val="007C3BA0"/>
    <w:rsid w:val="009441E7"/>
    <w:rsid w:val="00982A4F"/>
    <w:rsid w:val="00990C5A"/>
    <w:rsid w:val="009A1D0C"/>
    <w:rsid w:val="00B21123"/>
    <w:rsid w:val="00B8383B"/>
    <w:rsid w:val="00C12CDC"/>
    <w:rsid w:val="00C4732C"/>
    <w:rsid w:val="00CF14E6"/>
    <w:rsid w:val="00D504D1"/>
    <w:rsid w:val="00DE55FE"/>
    <w:rsid w:val="00E11455"/>
    <w:rsid w:val="00E6028B"/>
    <w:rsid w:val="00EB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8EE39"/>
  <w15:chartTrackingRefBased/>
  <w15:docId w15:val="{2B61FD87-7721-45D6-9392-949E8AF0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  Ali (s2188740)</dc:creator>
  <cp:keywords/>
  <dc:description/>
  <cp:lastModifiedBy>Nasreen  Ali (s2188740)</cp:lastModifiedBy>
  <cp:revision>3</cp:revision>
  <dcterms:created xsi:type="dcterms:W3CDTF">2023-03-25T00:29:00Z</dcterms:created>
  <dcterms:modified xsi:type="dcterms:W3CDTF">2023-03-25T01:15:00Z</dcterms:modified>
</cp:coreProperties>
</file>